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441"/>
        <w:tblW w:w="0" w:type="auto"/>
        <w:tblLayout w:type="fixed"/>
        <w:tblLook w:val="0000"/>
      </w:tblPr>
      <w:tblGrid>
        <w:gridCol w:w="828"/>
        <w:gridCol w:w="1800"/>
        <w:gridCol w:w="900"/>
        <w:gridCol w:w="1620"/>
        <w:gridCol w:w="900"/>
        <w:gridCol w:w="1226"/>
        <w:gridCol w:w="2597"/>
      </w:tblGrid>
      <w:tr w:rsidR="00012A08" w:rsidTr="00AE39DC">
        <w:trPr>
          <w:trHeight w:val="1091"/>
        </w:trPr>
        <w:tc>
          <w:tcPr>
            <w:tcW w:w="98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附件二        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法律硕士教育学院学生会竞选申请表</w:t>
            </w:r>
          </w:p>
        </w:tc>
      </w:tr>
      <w:tr w:rsidR="00012A08" w:rsidTr="00AE39DC">
        <w:trPr>
          <w:trHeight w:val="1075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学号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1062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民族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出生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  <w:t>年月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政治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  <w:t>面貌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59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48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联系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  <w:t>电话</w:t>
            </w:r>
          </w:p>
        </w:tc>
        <w:tc>
          <w:tcPr>
            <w:tcW w:w="64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59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740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竞聘职位</w:t>
            </w:r>
          </w:p>
        </w:tc>
        <w:tc>
          <w:tcPr>
            <w:tcW w:w="7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简述竞聘理由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（包括：1、在学生会里做出的成绩；2、自己的特长和优点；3、为什么觉得自己能胜任此职位）</w:t>
            </w:r>
          </w:p>
        </w:tc>
        <w:tc>
          <w:tcPr>
            <w:tcW w:w="72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ind w:left="360"/>
              <w:rPr>
                <w:rFonts w:ascii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012A08" w:rsidTr="00AE39DC">
        <w:trPr>
          <w:trHeight w:val="624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A08" w:rsidRDefault="00012A08" w:rsidP="00AE39D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9CF" w:rsidRDefault="001F39CF" w:rsidP="00012A08">
      <w:r>
        <w:separator/>
      </w:r>
    </w:p>
  </w:endnote>
  <w:endnote w:type="continuationSeparator" w:id="0">
    <w:p w:rsidR="001F39CF" w:rsidRDefault="001F39CF" w:rsidP="0001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9CF" w:rsidRDefault="001F39CF" w:rsidP="00012A08">
      <w:r>
        <w:separator/>
      </w:r>
    </w:p>
  </w:footnote>
  <w:footnote w:type="continuationSeparator" w:id="0">
    <w:p w:rsidR="001F39CF" w:rsidRDefault="001F39CF" w:rsidP="00012A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2A08"/>
    <w:rsid w:val="001F39CF"/>
    <w:rsid w:val="00323B43"/>
    <w:rsid w:val="003D37D8"/>
    <w:rsid w:val="00426133"/>
    <w:rsid w:val="004358AB"/>
    <w:rsid w:val="00660623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0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A08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A0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A08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A0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2016-06-12T07:15:00Z</dcterms:modified>
</cp:coreProperties>
</file>